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EB" w:rsidRDefault="00EE30EB" w:rsidP="00EE30EB">
      <w:pPr>
        <w:spacing w:line="240" w:lineRule="auto"/>
        <w:ind w:right="42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862152" w:rsidRPr="009023F1" w:rsidRDefault="00862152" w:rsidP="00EE30EB">
      <w:pPr>
        <w:spacing w:line="240" w:lineRule="auto"/>
        <w:ind w:right="42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635"/>
        <w:gridCol w:w="5553"/>
        <w:gridCol w:w="2268"/>
      </w:tblGrid>
      <w:tr w:rsidR="00EE30EB" w:rsidRPr="009023F1" w:rsidTr="00821700">
        <w:trPr>
          <w:trHeight w:val="2270"/>
          <w:jc w:val="center"/>
        </w:trPr>
        <w:tc>
          <w:tcPr>
            <w:tcW w:w="2635" w:type="dxa"/>
          </w:tcPr>
          <w:p w:rsidR="00EE30EB" w:rsidRPr="009023F1" w:rsidRDefault="00EE30EB" w:rsidP="008217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023F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79F69C" wp14:editId="02F67274">
                  <wp:extent cx="1600200" cy="144780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</w:tcPr>
          <w:p w:rsidR="00EE30EB" w:rsidRPr="009023F1" w:rsidRDefault="00EE30EB" w:rsidP="008217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E30EB" w:rsidRPr="009023F1" w:rsidRDefault="00EE30EB" w:rsidP="008217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023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MUNICIPIUL PLOIESTI</w:t>
            </w:r>
          </w:p>
          <w:p w:rsidR="00EE30EB" w:rsidRPr="009023F1" w:rsidRDefault="00EE30EB" w:rsidP="008217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023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PRIMĂRIA MUNICIPIULUI PLOIEŞTI</w:t>
            </w:r>
          </w:p>
          <w:p w:rsidR="00EE30EB" w:rsidRPr="009023F1" w:rsidRDefault="00EE30EB" w:rsidP="008217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023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Piața Eroilor nr. 1A; 100316 – Ploiești</w:t>
            </w:r>
          </w:p>
          <w:p w:rsidR="00EE30EB" w:rsidRPr="009023F1" w:rsidRDefault="00EE30EB" w:rsidP="008217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023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Tel.:</w:t>
            </w:r>
            <w:r w:rsidRPr="009023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ab/>
              <w:t>0244 / 516699; 0244/515982</w:t>
            </w:r>
          </w:p>
          <w:p w:rsidR="00EE30EB" w:rsidRPr="009023F1" w:rsidRDefault="00EE30EB" w:rsidP="008217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023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Fax:</w:t>
            </w:r>
            <w:r w:rsidRPr="009023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ab/>
              <w:t>0244 / 513829</w:t>
            </w:r>
          </w:p>
          <w:p w:rsidR="00EE30EB" w:rsidRPr="009023F1" w:rsidRDefault="00EE30EB" w:rsidP="008217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023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www.ploiesti.ro</w:t>
            </w:r>
          </w:p>
          <w:p w:rsidR="00EE30EB" w:rsidRPr="009023F1" w:rsidRDefault="00EE30EB" w:rsidP="008217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EE30EB" w:rsidRPr="009023F1" w:rsidRDefault="00EE30EB" w:rsidP="00821700">
            <w:pPr>
              <w:spacing w:after="0" w:line="240" w:lineRule="auto"/>
              <w:ind w:right="-6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023F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3916CF6" wp14:editId="3D0DE246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-635</wp:posOffset>
                  </wp:positionV>
                  <wp:extent cx="921385" cy="972820"/>
                  <wp:effectExtent l="0" t="0" r="0" b="0"/>
                  <wp:wrapNone/>
                  <wp:docPr id="2" name="Imagine 2" descr="Sigla CERTIND 2019 MUNICIPIUL PLOIESTI C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gla CERTIND 2019 MUNICIPIUL PLOIESTI C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30EB" w:rsidRPr="009023F1" w:rsidRDefault="00EE30EB" w:rsidP="00EE30EB">
      <w:pPr>
        <w:pStyle w:val="Heading1"/>
        <w:ind w:firstLine="720"/>
        <w:contextualSpacing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9023F1">
        <w:rPr>
          <w:rFonts w:ascii="Times New Roman" w:hAnsi="Times New Roman"/>
          <w:b/>
          <w:i/>
          <w:sz w:val="24"/>
          <w:szCs w:val="24"/>
          <w:lang w:val="ro-RO"/>
        </w:rPr>
        <w:tab/>
      </w:r>
    </w:p>
    <w:p w:rsidR="00EE30EB" w:rsidRPr="009023F1" w:rsidRDefault="00EE30EB" w:rsidP="00EE30EB">
      <w:pPr>
        <w:pStyle w:val="Heading1"/>
        <w:ind w:firstLine="720"/>
        <w:contextualSpacing/>
        <w:jc w:val="right"/>
        <w:rPr>
          <w:rFonts w:ascii="Times New Roman" w:hAnsi="Times New Roman"/>
          <w:b/>
          <w:i/>
          <w:sz w:val="24"/>
          <w:szCs w:val="24"/>
          <w:lang w:val="ro-RO"/>
        </w:rPr>
      </w:pPr>
      <w:r w:rsidRPr="009023F1">
        <w:rPr>
          <w:rFonts w:ascii="Times New Roman" w:hAnsi="Times New Roman"/>
          <w:b/>
          <w:i/>
          <w:sz w:val="24"/>
          <w:szCs w:val="24"/>
          <w:lang w:val="ro-RO"/>
        </w:rPr>
        <w:t xml:space="preserve">Ploiești, </w:t>
      </w:r>
      <w:r w:rsidR="00734C0C">
        <w:rPr>
          <w:rFonts w:ascii="Times New Roman" w:hAnsi="Times New Roman"/>
          <w:b/>
          <w:i/>
          <w:sz w:val="24"/>
          <w:szCs w:val="24"/>
          <w:lang w:val="ro-RO"/>
        </w:rPr>
        <w:t>1</w:t>
      </w:r>
      <w:r w:rsidR="00631078">
        <w:rPr>
          <w:rFonts w:ascii="Times New Roman" w:hAnsi="Times New Roman"/>
          <w:b/>
          <w:i/>
          <w:sz w:val="24"/>
          <w:szCs w:val="24"/>
          <w:lang w:val="ro-RO"/>
        </w:rPr>
        <w:t>5</w:t>
      </w:r>
      <w:r w:rsidR="00D11E1C">
        <w:rPr>
          <w:rFonts w:ascii="Times New Roman" w:hAnsi="Times New Roman"/>
          <w:b/>
          <w:i/>
          <w:sz w:val="24"/>
          <w:szCs w:val="24"/>
          <w:lang w:val="ro-RO"/>
        </w:rPr>
        <w:t xml:space="preserve"> octombrie</w:t>
      </w:r>
      <w:r w:rsidR="008F28E2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9023F1">
        <w:rPr>
          <w:rFonts w:ascii="Times New Roman" w:hAnsi="Times New Roman"/>
          <w:b/>
          <w:i/>
          <w:sz w:val="24"/>
          <w:szCs w:val="24"/>
          <w:lang w:val="ro-RO"/>
        </w:rPr>
        <w:t>2021</w:t>
      </w:r>
    </w:p>
    <w:p w:rsidR="00EE30EB" w:rsidRDefault="00EE30EB" w:rsidP="00EE30EB">
      <w:pPr>
        <w:spacing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EE30EB" w:rsidRDefault="00EE30EB" w:rsidP="00EE30EB">
      <w:pPr>
        <w:spacing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EE30EB" w:rsidRDefault="00B5767B" w:rsidP="00EE30EB">
      <w:pPr>
        <w:spacing w:line="240" w:lineRule="auto"/>
        <w:ind w:right="42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COMUNICAT </w:t>
      </w:r>
      <w:r w:rsidR="00EE30EB" w:rsidRPr="009023F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DE PRESĂ</w:t>
      </w:r>
    </w:p>
    <w:p w:rsidR="00C93672" w:rsidRDefault="00C93672" w:rsidP="00EE30EB">
      <w:pPr>
        <w:spacing w:line="240" w:lineRule="auto"/>
        <w:ind w:right="42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B5767B" w:rsidRPr="009B6600" w:rsidRDefault="00862152" w:rsidP="002342C9">
      <w:pPr>
        <w:pStyle w:val="NoSpacing"/>
        <w:ind w:left="-567" w:right="-164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B6600">
        <w:rPr>
          <w:rFonts w:ascii="Times New Roman" w:hAnsi="Times New Roman"/>
          <w:b/>
          <w:sz w:val="24"/>
          <w:szCs w:val="24"/>
          <w:lang w:val="ro-RO"/>
        </w:rPr>
        <w:t xml:space="preserve">Primăria Municipiului Ploiești, </w:t>
      </w:r>
      <w:r w:rsidRPr="009B6600">
        <w:rPr>
          <w:rFonts w:ascii="Times New Roman" w:hAnsi="Times New Roman"/>
          <w:b/>
          <w:i/>
          <w:sz w:val="24"/>
          <w:szCs w:val="24"/>
          <w:lang w:val="ro-RO"/>
        </w:rPr>
        <w:t xml:space="preserve">prin </w:t>
      </w:r>
      <w:r w:rsidR="00631078" w:rsidRPr="009B6600">
        <w:rPr>
          <w:rFonts w:ascii="Times New Roman" w:hAnsi="Times New Roman"/>
          <w:b/>
          <w:i/>
          <w:sz w:val="24"/>
          <w:szCs w:val="24"/>
          <w:lang w:val="ro-RO"/>
        </w:rPr>
        <w:t>Serviciul Public Local Comunitar pentru Eviden</w:t>
      </w:r>
      <w:r w:rsidR="00A962C0" w:rsidRPr="009B6600">
        <w:rPr>
          <w:rFonts w:ascii="Times New Roman" w:hAnsi="Times New Roman"/>
          <w:b/>
          <w:i/>
          <w:sz w:val="24"/>
          <w:szCs w:val="24"/>
          <w:lang w:val="ro-RO"/>
        </w:rPr>
        <w:t>ț</w:t>
      </w:r>
      <w:r w:rsidR="00F02E72">
        <w:rPr>
          <w:rFonts w:ascii="Times New Roman" w:hAnsi="Times New Roman"/>
          <w:b/>
          <w:i/>
          <w:sz w:val="24"/>
          <w:szCs w:val="24"/>
          <w:lang w:val="ro-RO"/>
        </w:rPr>
        <w:t>a</w:t>
      </w:r>
      <w:r w:rsidR="00631078" w:rsidRPr="009B6600">
        <w:rPr>
          <w:rFonts w:ascii="Times New Roman" w:hAnsi="Times New Roman"/>
          <w:b/>
          <w:i/>
          <w:sz w:val="24"/>
          <w:szCs w:val="24"/>
          <w:lang w:val="ro-RO"/>
        </w:rPr>
        <w:t xml:space="preserve"> Persoanelor</w:t>
      </w:r>
      <w:r w:rsidR="00A962C0" w:rsidRPr="009B6600">
        <w:rPr>
          <w:rFonts w:ascii="Times New Roman" w:hAnsi="Times New Roman"/>
          <w:b/>
          <w:i/>
          <w:sz w:val="24"/>
          <w:szCs w:val="24"/>
          <w:lang w:val="ro-RO"/>
        </w:rPr>
        <w:t xml:space="preserve"> (S.P.L.C.E.P.)</w:t>
      </w:r>
      <w:r w:rsidR="00631078" w:rsidRPr="009B6600">
        <w:rPr>
          <w:rFonts w:ascii="Times New Roman" w:hAnsi="Times New Roman"/>
          <w:b/>
          <w:i/>
          <w:sz w:val="24"/>
          <w:szCs w:val="24"/>
          <w:lang w:val="ro-RO"/>
        </w:rPr>
        <w:t xml:space="preserve"> Ploiești</w:t>
      </w:r>
      <w:r w:rsidR="00631078" w:rsidRPr="007D03A8">
        <w:rPr>
          <w:rFonts w:ascii="Times New Roman" w:hAnsi="Times New Roman"/>
          <w:sz w:val="24"/>
          <w:szCs w:val="24"/>
          <w:lang w:val="ro-RO"/>
        </w:rPr>
        <w:t>,</w:t>
      </w:r>
      <w:r w:rsidR="00631078" w:rsidRPr="009B66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31078" w:rsidRPr="009B6600">
        <w:rPr>
          <w:rFonts w:ascii="Times New Roman" w:hAnsi="Times New Roman"/>
          <w:sz w:val="24"/>
          <w:szCs w:val="24"/>
          <w:lang w:val="ro-RO"/>
        </w:rPr>
        <w:t>informează cetățenii că</w:t>
      </w:r>
      <w:r w:rsidR="00631078" w:rsidRPr="009B66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962C0" w:rsidRPr="009B660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se </w:t>
      </w:r>
      <w:r w:rsidR="00631078" w:rsidRPr="009B660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reduce programul de lucru cu publicul la </w:t>
      </w:r>
      <w:r w:rsidR="00A962C0" w:rsidRPr="009B660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nivelul</w:t>
      </w:r>
      <w:r w:rsidR="00A962C0" w:rsidRPr="009B660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631078" w:rsidRPr="009B6600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Serviciul</w:t>
      </w:r>
      <w:r w:rsidR="00A962C0" w:rsidRPr="009B6600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ui</w:t>
      </w:r>
      <w:r w:rsidR="00631078" w:rsidRPr="009B6600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Evidență Informatizată a Persoanelor</w:t>
      </w:r>
      <w:r w:rsidR="0063381D" w:rsidRPr="009B6600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,</w:t>
      </w:r>
      <w:r w:rsidR="0063381D" w:rsidRPr="009B6600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63381D" w:rsidRPr="009B6600">
        <w:rPr>
          <w:rFonts w:ascii="Times New Roman" w:hAnsi="Times New Roman"/>
          <w:color w:val="000000" w:themeColor="text1"/>
          <w:sz w:val="24"/>
          <w:szCs w:val="24"/>
          <w:u w:val="single"/>
          <w:lang w:val="ro-RO"/>
        </w:rPr>
        <w:t>începând cu data de 18 octombrie 2021</w:t>
      </w:r>
      <w:r w:rsidR="00A962C0" w:rsidRPr="009B6600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.</w:t>
      </w:r>
    </w:p>
    <w:p w:rsidR="00631078" w:rsidRPr="008E5386" w:rsidRDefault="00631078" w:rsidP="002342C9">
      <w:pPr>
        <w:pStyle w:val="Heading3"/>
        <w:shd w:val="clear" w:color="auto" w:fill="FFFFFF"/>
        <w:spacing w:before="0" w:after="75"/>
        <w:ind w:right="-3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81D" w:rsidRDefault="0063381D" w:rsidP="00626A65">
      <w:pPr>
        <w:pStyle w:val="NormalWeb"/>
        <w:shd w:val="clear" w:color="auto" w:fill="FFFFFF"/>
        <w:spacing w:before="0" w:beforeAutospacing="0" w:after="0" w:afterAutospacing="0"/>
        <w:ind w:left="-567" w:right="-306" w:firstLine="567"/>
        <w:jc w:val="both"/>
        <w:rPr>
          <w:rStyle w:val="Emphasis"/>
          <w:color w:val="000000" w:themeColor="text1"/>
          <w:shd w:val="clear" w:color="auto" w:fill="FFFFFF"/>
        </w:rPr>
      </w:pPr>
      <w:r>
        <w:rPr>
          <w:color w:val="000000" w:themeColor="text1"/>
        </w:rPr>
        <w:t>Măsura a fost dispusă ca urmare a situației pandemice actuale</w:t>
      </w:r>
      <w:r w:rsidR="00631078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respectiv </w:t>
      </w:r>
      <w:r w:rsidR="00631078">
        <w:rPr>
          <w:color w:val="000000" w:themeColor="text1"/>
        </w:rPr>
        <w:t xml:space="preserve">creșterea incidenței ratei </w:t>
      </w:r>
      <w:r w:rsidR="00A962C0">
        <w:rPr>
          <w:color w:val="000000" w:themeColor="text1"/>
        </w:rPr>
        <w:t>de infectare cu COVID-19</w:t>
      </w:r>
      <w:r w:rsidR="009B6600">
        <w:rPr>
          <w:color w:val="000000" w:themeColor="text1"/>
        </w:rPr>
        <w:t>,</w:t>
      </w:r>
      <w:r>
        <w:rPr>
          <w:color w:val="000000" w:themeColor="text1"/>
        </w:rPr>
        <w:t xml:space="preserve"> la nivelul municipiului Ploiești</w:t>
      </w:r>
      <w:r w:rsidR="009B6600">
        <w:rPr>
          <w:color w:val="000000" w:themeColor="text1"/>
        </w:rPr>
        <w:t>,</w:t>
      </w:r>
      <w:r>
        <w:rPr>
          <w:color w:val="000000" w:themeColor="text1"/>
        </w:rPr>
        <w:t xml:space="preserve"> și este</w:t>
      </w:r>
      <w:r w:rsidR="00631078">
        <w:rPr>
          <w:color w:val="000000" w:themeColor="text1"/>
        </w:rPr>
        <w:t xml:space="preserve"> în conformitate cu prevederile Legii nr.55/2020 </w:t>
      </w:r>
      <w:r w:rsidR="00631078" w:rsidRPr="008E5386">
        <w:rPr>
          <w:rStyle w:val="Emphasis"/>
          <w:color w:val="000000" w:themeColor="text1"/>
          <w:shd w:val="clear" w:color="auto" w:fill="FFFFFF"/>
        </w:rPr>
        <w:t xml:space="preserve">privind unele măsuri pentru prevenirea </w:t>
      </w:r>
      <w:r w:rsidR="00A962C0" w:rsidRPr="008E5386">
        <w:rPr>
          <w:rStyle w:val="Emphasis"/>
          <w:color w:val="000000" w:themeColor="text1"/>
          <w:shd w:val="clear" w:color="auto" w:fill="FFFFFF"/>
        </w:rPr>
        <w:t>și</w:t>
      </w:r>
      <w:r w:rsidR="00631078" w:rsidRPr="008E5386">
        <w:rPr>
          <w:rStyle w:val="Emphasis"/>
          <w:color w:val="000000" w:themeColor="text1"/>
          <w:shd w:val="clear" w:color="auto" w:fill="FFFFFF"/>
        </w:rPr>
        <w:t xml:space="preserve"> combaterea efectelor pandemiei de COVID-19</w:t>
      </w:r>
      <w:r>
        <w:rPr>
          <w:rStyle w:val="Emphasis"/>
          <w:color w:val="000000" w:themeColor="text1"/>
          <w:shd w:val="clear" w:color="auto" w:fill="FFFFFF"/>
        </w:rPr>
        <w:t xml:space="preserve">. </w:t>
      </w:r>
    </w:p>
    <w:p w:rsidR="009B6600" w:rsidRDefault="009B6600" w:rsidP="00626A65">
      <w:pPr>
        <w:pStyle w:val="NormalWeb"/>
        <w:shd w:val="clear" w:color="auto" w:fill="FFFFFF"/>
        <w:spacing w:before="0" w:beforeAutospacing="0" w:after="0" w:afterAutospacing="0"/>
        <w:ind w:left="-567" w:right="-306" w:firstLine="567"/>
        <w:jc w:val="both"/>
        <w:rPr>
          <w:rStyle w:val="Emphasis"/>
          <w:color w:val="000000" w:themeColor="text1"/>
          <w:shd w:val="clear" w:color="auto" w:fill="FFFFFF"/>
        </w:rPr>
      </w:pPr>
    </w:p>
    <w:p w:rsidR="00631078" w:rsidRDefault="009F6EA3" w:rsidP="00626A65">
      <w:pPr>
        <w:pStyle w:val="NormalWeb"/>
        <w:shd w:val="clear" w:color="auto" w:fill="FFFFFF"/>
        <w:spacing w:before="0" w:beforeAutospacing="0" w:after="0" w:afterAutospacing="0"/>
        <w:ind w:left="-567" w:right="-306" w:firstLine="567"/>
        <w:jc w:val="both"/>
        <w:rPr>
          <w:color w:val="000000" w:themeColor="text1"/>
        </w:rPr>
      </w:pPr>
      <w:r w:rsidRPr="009B6600">
        <w:rPr>
          <w:i/>
          <w:color w:val="000000" w:themeColor="text1"/>
        </w:rPr>
        <w:t xml:space="preserve">Programul </w:t>
      </w:r>
      <w:r w:rsidR="00631078" w:rsidRPr="009B6600">
        <w:rPr>
          <w:i/>
          <w:color w:val="000000" w:themeColor="text1"/>
        </w:rPr>
        <w:t>de lucru cu publicul al Serviciului Evidență Informatizată a Persoanelor se va desfășura</w:t>
      </w:r>
      <w:r w:rsidR="00097807">
        <w:rPr>
          <w:i/>
          <w:color w:val="000000" w:themeColor="text1"/>
        </w:rPr>
        <w:t>,</w:t>
      </w:r>
      <w:r w:rsidRPr="009F6EA3">
        <w:rPr>
          <w:i/>
          <w:color w:val="000000" w:themeColor="text1"/>
        </w:rPr>
        <w:t xml:space="preserve"> </w:t>
      </w:r>
      <w:r w:rsidRPr="009B6600">
        <w:rPr>
          <w:i/>
          <w:color w:val="000000" w:themeColor="text1"/>
        </w:rPr>
        <w:t>începând cu data de 18 octombrie 2021</w:t>
      </w:r>
      <w:r>
        <w:rPr>
          <w:i/>
          <w:color w:val="000000" w:themeColor="text1"/>
        </w:rPr>
        <w:t>,</w:t>
      </w:r>
      <w:r w:rsidR="00631078" w:rsidRPr="009B6600">
        <w:rPr>
          <w:i/>
          <w:color w:val="000000" w:themeColor="text1"/>
        </w:rPr>
        <w:t xml:space="preserve"> după </w:t>
      </w:r>
      <w:r>
        <w:rPr>
          <w:i/>
          <w:color w:val="000000" w:themeColor="text1"/>
        </w:rPr>
        <w:t>cum urmează</w:t>
      </w:r>
      <w:r w:rsidR="00631078">
        <w:rPr>
          <w:color w:val="000000" w:themeColor="text1"/>
        </w:rPr>
        <w:t>:</w:t>
      </w:r>
    </w:p>
    <w:p w:rsidR="00631078" w:rsidRDefault="00631078" w:rsidP="00626A65">
      <w:pPr>
        <w:pStyle w:val="NormalWeb"/>
        <w:shd w:val="clear" w:color="auto" w:fill="FFFFFF"/>
        <w:spacing w:before="0" w:beforeAutospacing="0" w:after="0" w:afterAutospacing="0"/>
        <w:ind w:left="-567" w:right="-306" w:firstLine="567"/>
        <w:jc w:val="both"/>
        <w:rPr>
          <w:color w:val="000000" w:themeColor="text1"/>
        </w:rPr>
      </w:pPr>
    </w:p>
    <w:p w:rsidR="00631078" w:rsidRPr="001656AE" w:rsidRDefault="00631078" w:rsidP="009B660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-306"/>
        <w:jc w:val="both"/>
        <w:rPr>
          <w:b/>
          <w:bCs/>
          <w:color w:val="000000" w:themeColor="text1"/>
          <w:sz w:val="28"/>
          <w:szCs w:val="28"/>
        </w:rPr>
      </w:pPr>
      <w:r w:rsidRPr="001656AE">
        <w:rPr>
          <w:b/>
          <w:bCs/>
          <w:color w:val="000000" w:themeColor="text1"/>
          <w:sz w:val="28"/>
          <w:szCs w:val="28"/>
        </w:rPr>
        <w:t>Luni-Joi   8</w:t>
      </w:r>
      <w:r w:rsidRPr="001656AE">
        <w:rPr>
          <w:b/>
          <w:bCs/>
          <w:color w:val="000000" w:themeColor="text1"/>
          <w:sz w:val="28"/>
          <w:szCs w:val="28"/>
          <w:vertAlign w:val="superscript"/>
        </w:rPr>
        <w:t>30</w:t>
      </w:r>
      <w:r w:rsidRPr="001656AE">
        <w:rPr>
          <w:b/>
          <w:bCs/>
          <w:color w:val="000000" w:themeColor="text1"/>
          <w:sz w:val="28"/>
          <w:szCs w:val="28"/>
        </w:rPr>
        <w:t>-13</w:t>
      </w:r>
      <w:r w:rsidRPr="001656AE">
        <w:rPr>
          <w:b/>
          <w:bCs/>
          <w:color w:val="000000" w:themeColor="text1"/>
          <w:sz w:val="28"/>
          <w:szCs w:val="28"/>
          <w:vertAlign w:val="superscript"/>
        </w:rPr>
        <w:t>00</w:t>
      </w:r>
      <w:r w:rsidRPr="001656AE">
        <w:rPr>
          <w:b/>
          <w:bCs/>
          <w:color w:val="000000" w:themeColor="text1"/>
          <w:sz w:val="28"/>
          <w:szCs w:val="28"/>
        </w:rPr>
        <w:t xml:space="preserve"> </w:t>
      </w:r>
    </w:p>
    <w:p w:rsidR="00631078" w:rsidRPr="00804670" w:rsidRDefault="00631078" w:rsidP="00626A65">
      <w:pPr>
        <w:pStyle w:val="NormalWeb"/>
        <w:shd w:val="clear" w:color="auto" w:fill="FFFFFF"/>
        <w:spacing w:before="0" w:beforeAutospacing="0" w:after="0" w:afterAutospacing="0"/>
        <w:ind w:left="-567" w:right="-306" w:firstLine="567"/>
        <w:jc w:val="both"/>
        <w:rPr>
          <w:color w:val="000000"/>
        </w:rPr>
      </w:pPr>
      <w:r>
        <w:rPr>
          <w:color w:val="000000" w:themeColor="text1"/>
        </w:rPr>
        <w:t xml:space="preserve"> </w:t>
      </w:r>
    </w:p>
    <w:p w:rsidR="00631078" w:rsidRDefault="00044A49" w:rsidP="00626A65">
      <w:pPr>
        <w:shd w:val="clear" w:color="auto" w:fill="FFFFFF"/>
        <w:spacing w:after="0" w:line="240" w:lineRule="auto"/>
        <w:ind w:left="-567" w:right="-30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Totodată, reprezentanții </w:t>
      </w:r>
      <w:r w:rsidRPr="009B6600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S.P.L.C.E.P. Ploiești</w:t>
      </w:r>
      <w:r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r w:rsidRPr="00044A49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roagă cetățenii</w:t>
      </w:r>
      <w:r w:rsidR="009B6600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,</w:t>
      </w:r>
      <w:r w:rsidR="00631078" w:rsidRPr="00044A49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 xml:space="preserve"> care au programări</w:t>
      </w:r>
      <w:r w:rsidR="006B7B85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, după-amiaza,</w:t>
      </w:r>
      <w:r w:rsidR="00631078" w:rsidRPr="00044A49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 xml:space="preserve"> privind depunerea documentelor pentru cărți de identitate</w:t>
      </w:r>
      <w:r w:rsidR="006B7B85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,</w:t>
      </w:r>
      <w:r w:rsidR="00631078" w:rsidRPr="00044A49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 xml:space="preserve"> să se prezinte</w:t>
      </w:r>
      <w:r w:rsidRPr="00044A49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,</w:t>
      </w:r>
      <w:r w:rsidR="00631078" w:rsidRPr="00044A49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 xml:space="preserve"> în ziua programării</w:t>
      </w:r>
      <w:r w:rsidRPr="00044A49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,</w:t>
      </w:r>
      <w:r w:rsidR="00631078" w:rsidRPr="00044A49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 xml:space="preserve"> </w:t>
      </w:r>
      <w:r w:rsidR="00631078" w:rsidRPr="0009780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  <w:t>în cursul dimineții</w:t>
      </w:r>
      <w:r w:rsidR="00631078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. </w:t>
      </w:r>
    </w:p>
    <w:p w:rsidR="00631078" w:rsidRDefault="00631078" w:rsidP="00626A65">
      <w:pPr>
        <w:shd w:val="clear" w:color="auto" w:fill="FFFFFF"/>
        <w:spacing w:after="0" w:line="240" w:lineRule="auto"/>
        <w:ind w:left="-567" w:right="-30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:rsidR="00631078" w:rsidRDefault="00631078" w:rsidP="00626A65">
      <w:pPr>
        <w:shd w:val="clear" w:color="auto" w:fill="FFFFFF"/>
        <w:spacing w:after="0" w:line="240" w:lineRule="auto"/>
        <w:ind w:left="-567" w:right="-30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Prioritate în această perioadă</w:t>
      </w:r>
      <w:r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ab/>
        <w:t>au persoanele care:</w:t>
      </w:r>
    </w:p>
    <w:p w:rsidR="009B6600" w:rsidRDefault="009B6600" w:rsidP="00626A65">
      <w:pPr>
        <w:shd w:val="clear" w:color="auto" w:fill="FFFFFF"/>
        <w:spacing w:after="0" w:line="240" w:lineRule="auto"/>
        <w:ind w:left="-567" w:right="-30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:rsidR="00631078" w:rsidRPr="00044A49" w:rsidRDefault="00044A49" w:rsidP="00626A6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-567" w:right="-30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-au pierdut actul de identitate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;</w:t>
      </w:r>
    </w:p>
    <w:p w:rsidR="00631078" w:rsidRPr="00044A49" w:rsidRDefault="00044A49" w:rsidP="00626A6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-567" w:right="-30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-schimbare de nume;</w:t>
      </w:r>
    </w:p>
    <w:p w:rsidR="00631078" w:rsidRPr="00044A49" w:rsidRDefault="00044A49" w:rsidP="00626A6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-567" w:right="-30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-schimbare de domiciliu;</w:t>
      </w:r>
    </w:p>
    <w:p w:rsidR="00631078" w:rsidRPr="00044A49" w:rsidRDefault="00044A49" w:rsidP="00626A6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-567" w:right="-30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-deteriorări;</w:t>
      </w:r>
    </w:p>
    <w:p w:rsidR="00631078" w:rsidRPr="00044A49" w:rsidRDefault="00631078" w:rsidP="00626A6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-567" w:right="-30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44A49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-f</w:t>
      </w:r>
      <w:r w:rsidR="00044A49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urt;</w:t>
      </w:r>
    </w:p>
    <w:p w:rsidR="00631078" w:rsidRPr="00044A49" w:rsidRDefault="00631078" w:rsidP="00626A6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-567" w:right="-30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44A49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-persoanele care au </w:t>
      </w:r>
      <w:r w:rsidR="00044A49" w:rsidRPr="00044A49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împlinit</w:t>
      </w:r>
      <w:r w:rsidRPr="00044A49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r w:rsidR="00044A49" w:rsidRPr="00044A49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vârsta</w:t>
      </w:r>
      <w:r w:rsidRPr="00044A49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14 ani.</w:t>
      </w:r>
    </w:p>
    <w:p w:rsidR="00631078" w:rsidRDefault="00631078" w:rsidP="00626A65">
      <w:pPr>
        <w:shd w:val="clear" w:color="auto" w:fill="FFFFFF"/>
        <w:spacing w:after="0" w:line="240" w:lineRule="auto"/>
        <w:ind w:left="-567" w:right="-306" w:firstLine="567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</w:p>
    <w:p w:rsidR="00631078" w:rsidRPr="00F02E72" w:rsidRDefault="00631078" w:rsidP="00F02E72">
      <w:pPr>
        <w:shd w:val="clear" w:color="auto" w:fill="FFFFFF"/>
        <w:spacing w:after="0" w:line="240" w:lineRule="auto"/>
        <w:ind w:left="-567" w:right="-306"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</w:pPr>
      <w:r w:rsidRPr="00626A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>Reamintim cetățenilor că, potrivit Art</w:t>
      </w:r>
      <w:r w:rsidR="00626A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>.</w:t>
      </w:r>
      <w:r w:rsidRPr="00626A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 xml:space="preserve"> 4 alin. (5) din Legea nr. 55/2020 privind unele măsuri pentru prevenirea </w:t>
      </w:r>
      <w:r w:rsidR="00626A65" w:rsidRPr="00626A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>și</w:t>
      </w:r>
      <w:r w:rsidRPr="00626A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 xml:space="preserve"> combaterea </w:t>
      </w:r>
      <w:r w:rsidR="00F02E7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>efectelor pandemiei de COVID-19</w:t>
      </w:r>
      <w:r w:rsidR="00144B7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>,</w:t>
      </w:r>
      <w:r w:rsidR="00A1129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 xml:space="preserve"> </w:t>
      </w:r>
      <w:bookmarkStart w:id="0" w:name="_GoBack"/>
      <w:bookmarkEnd w:id="0"/>
      <w:r w:rsidRPr="00626A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>“</w:t>
      </w:r>
      <w:r w:rsidR="00F02E72" w:rsidRPr="00626A6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o-RO"/>
        </w:rPr>
        <w:t xml:space="preserve">valabilitatea </w:t>
      </w:r>
      <w:r w:rsidRPr="00626A6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o-RO"/>
        </w:rPr>
        <w:t xml:space="preserve">documentelor eliberate de </w:t>
      </w:r>
      <w:r w:rsidR="00626A65" w:rsidRPr="00626A6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o-RO"/>
        </w:rPr>
        <w:lastRenderedPageBreak/>
        <w:t>instituțiile</w:t>
      </w:r>
      <w:r w:rsidRPr="00626A6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o-RO"/>
        </w:rPr>
        <w:t xml:space="preserve"> </w:t>
      </w:r>
      <w:r w:rsidR="00626A65" w:rsidRPr="00626A6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o-RO"/>
        </w:rPr>
        <w:t>și</w:t>
      </w:r>
      <w:r w:rsidRPr="00626A6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o-RO"/>
        </w:rPr>
        <w:t xml:space="preserve"> </w:t>
      </w:r>
      <w:r w:rsidR="00626A65" w:rsidRPr="00626A6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o-RO"/>
        </w:rPr>
        <w:t>autoritățile</w:t>
      </w:r>
      <w:r w:rsidRPr="00626A6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o-RO"/>
        </w:rPr>
        <w:t xml:space="preserve"> publice, precum </w:t>
      </w:r>
      <w:r w:rsidR="00626A65" w:rsidRPr="00626A6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o-RO"/>
        </w:rPr>
        <w:t>și</w:t>
      </w:r>
      <w:r w:rsidRPr="00626A6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o-RO"/>
        </w:rPr>
        <w:t xml:space="preserve"> de </w:t>
      </w:r>
      <w:r w:rsidR="00626A65" w:rsidRPr="00626A6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o-RO"/>
        </w:rPr>
        <w:t>entitățile</w:t>
      </w:r>
      <w:r w:rsidRPr="00626A6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o-RO"/>
        </w:rPr>
        <w:t xml:space="preserve"> private autorizate conform legii se </w:t>
      </w:r>
      <w:r w:rsidR="00626A65" w:rsidRPr="00626A6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o-RO"/>
        </w:rPr>
        <w:t>menține</w:t>
      </w:r>
      <w:r w:rsidRPr="00626A6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o-RO"/>
        </w:rPr>
        <w:t xml:space="preserve"> pe toată perioada stării de alertă, precum </w:t>
      </w:r>
      <w:r w:rsidR="00626A65" w:rsidRPr="00626A6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o-RO"/>
        </w:rPr>
        <w:t>și</w:t>
      </w:r>
      <w:r w:rsidRPr="00626A6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o-RO"/>
        </w:rPr>
        <w:t xml:space="preserve"> pentru o perioadă de 90 de zile de la încetarea acestei stări</w:t>
      </w:r>
      <w:r w:rsidRPr="00626A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>”</w:t>
      </w:r>
      <w:r w:rsidR="00626A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>.</w:t>
      </w:r>
    </w:p>
    <w:p w:rsidR="00631078" w:rsidRPr="00626A65" w:rsidRDefault="00631078" w:rsidP="00626A65">
      <w:pPr>
        <w:shd w:val="clear" w:color="auto" w:fill="FFFFFF"/>
        <w:spacing w:after="0" w:line="240" w:lineRule="auto"/>
        <w:ind w:left="-567" w:right="-306"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</w:pPr>
    </w:p>
    <w:p w:rsidR="00631078" w:rsidRPr="00626A65" w:rsidRDefault="00626A65" w:rsidP="00626A65">
      <w:pPr>
        <w:shd w:val="clear" w:color="auto" w:fill="FFFFFF"/>
        <w:spacing w:after="0" w:line="240" w:lineRule="auto"/>
        <w:ind w:left="-567" w:right="-306"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 xml:space="preserve">În acest context, </w:t>
      </w:r>
      <w:r w:rsidRPr="00626A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 xml:space="preserve">mulțumim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 xml:space="preserve">cetățenilor </w:t>
      </w:r>
      <w:r w:rsidR="00631078" w:rsidRPr="00626A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 xml:space="preserve">pentru înțelegere, ne cerem scuze pentru disconfortul creat și </w:t>
      </w:r>
      <w:r w:rsidR="0003505C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 xml:space="preserve">le </w:t>
      </w:r>
      <w:r w:rsidR="00044A49" w:rsidRPr="00626A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>recomandăm să respecte</w:t>
      </w:r>
      <w:r w:rsidR="00631078" w:rsidRPr="00626A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 xml:space="preserve"> regulile stabilite de autorități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>,</w:t>
      </w:r>
      <w:r w:rsidR="00631078" w:rsidRPr="00626A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  <w:t xml:space="preserve"> în această perioadă.</w:t>
      </w:r>
    </w:p>
    <w:p w:rsidR="00631078" w:rsidRPr="00626A65" w:rsidRDefault="00631078" w:rsidP="00626A65">
      <w:pPr>
        <w:shd w:val="clear" w:color="auto" w:fill="FFFFFF"/>
        <w:spacing w:after="0" w:line="240" w:lineRule="auto"/>
        <w:ind w:left="-567" w:right="-306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:rsidR="00631078" w:rsidRPr="00626A65" w:rsidRDefault="00626A65" w:rsidP="00626A65">
      <w:pPr>
        <w:ind w:left="-567" w:right="-306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Precizăm că, î</w:t>
      </w:r>
      <w:r w:rsidR="00631078" w:rsidRPr="00626A65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n funcție de cursul evenimentelor, orice modificare va fi adusă la cunoștința publicului.</w:t>
      </w:r>
    </w:p>
    <w:p w:rsidR="00631078" w:rsidRPr="007956F0" w:rsidRDefault="00631078" w:rsidP="00631078">
      <w:pPr>
        <w:pStyle w:val="NoSpacing"/>
        <w:ind w:left="-284" w:right="-306"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61F6E" w:rsidRPr="00BF09AE" w:rsidRDefault="00D11E1C" w:rsidP="00BF09AE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8277C0">
        <w:rPr>
          <w:rFonts w:ascii="Times New Roman" w:hAnsi="Times New Roman"/>
          <w:b/>
          <w:noProof/>
          <w:sz w:val="24"/>
          <w:szCs w:val="24"/>
        </w:rPr>
        <w:t>DIREC</w:t>
      </w:r>
      <w:r w:rsidRPr="008277C0">
        <w:rPr>
          <w:rFonts w:ascii="Times New Roman" w:hAnsi="Times New Roman"/>
          <w:b/>
          <w:sz w:val="24"/>
          <w:szCs w:val="24"/>
          <w:lang w:val="ro-RO"/>
        </w:rPr>
        <w:t>ŢIA COMUNICARE, RELAŢII PUBLICE ŞI SITUAŢII DE URGENŢĂ</w:t>
      </w:r>
    </w:p>
    <w:sectPr w:rsidR="00A61F6E" w:rsidRPr="00BF09AE" w:rsidSect="00FD1F16">
      <w:pgSz w:w="12240" w:h="15840"/>
      <w:pgMar w:top="1135" w:right="1325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8B6"/>
    <w:multiLevelType w:val="hybridMultilevel"/>
    <w:tmpl w:val="4C862520"/>
    <w:lvl w:ilvl="0" w:tplc="08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635E19"/>
    <w:multiLevelType w:val="hybridMultilevel"/>
    <w:tmpl w:val="51A45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9C5"/>
    <w:multiLevelType w:val="hybridMultilevel"/>
    <w:tmpl w:val="C16A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064E8"/>
    <w:multiLevelType w:val="hybridMultilevel"/>
    <w:tmpl w:val="7EC49F08"/>
    <w:lvl w:ilvl="0" w:tplc="901CFFF2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670967"/>
    <w:multiLevelType w:val="hybridMultilevel"/>
    <w:tmpl w:val="E1CCE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4A6F"/>
    <w:multiLevelType w:val="hybridMultilevel"/>
    <w:tmpl w:val="7A52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B38BF"/>
    <w:multiLevelType w:val="hybridMultilevel"/>
    <w:tmpl w:val="6292D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60313"/>
    <w:multiLevelType w:val="hybridMultilevel"/>
    <w:tmpl w:val="4406F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C20543"/>
    <w:multiLevelType w:val="hybridMultilevel"/>
    <w:tmpl w:val="1C8A1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8072A"/>
    <w:multiLevelType w:val="hybridMultilevel"/>
    <w:tmpl w:val="03FC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74200"/>
    <w:multiLevelType w:val="hybridMultilevel"/>
    <w:tmpl w:val="63D07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E6F05"/>
    <w:multiLevelType w:val="hybridMultilevel"/>
    <w:tmpl w:val="ABA42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E6AB0"/>
    <w:multiLevelType w:val="hybridMultilevel"/>
    <w:tmpl w:val="40C2B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EB"/>
    <w:rsid w:val="00003414"/>
    <w:rsid w:val="00004C5E"/>
    <w:rsid w:val="000223D1"/>
    <w:rsid w:val="000248C6"/>
    <w:rsid w:val="0003505C"/>
    <w:rsid w:val="00040AB9"/>
    <w:rsid w:val="00044658"/>
    <w:rsid w:val="00044A49"/>
    <w:rsid w:val="00051E7E"/>
    <w:rsid w:val="00053FC6"/>
    <w:rsid w:val="000548AC"/>
    <w:rsid w:val="00067DC6"/>
    <w:rsid w:val="000778FA"/>
    <w:rsid w:val="000972B6"/>
    <w:rsid w:val="00097807"/>
    <w:rsid w:val="000B2ADB"/>
    <w:rsid w:val="000B3E17"/>
    <w:rsid w:val="000B787B"/>
    <w:rsid w:val="000E34E5"/>
    <w:rsid w:val="00101927"/>
    <w:rsid w:val="00104D3A"/>
    <w:rsid w:val="00106DA2"/>
    <w:rsid w:val="00117F52"/>
    <w:rsid w:val="00131143"/>
    <w:rsid w:val="001350D0"/>
    <w:rsid w:val="00144408"/>
    <w:rsid w:val="00144B75"/>
    <w:rsid w:val="00145979"/>
    <w:rsid w:val="00156CC1"/>
    <w:rsid w:val="001731FE"/>
    <w:rsid w:val="00173674"/>
    <w:rsid w:val="00183C5C"/>
    <w:rsid w:val="001928A9"/>
    <w:rsid w:val="001A0C3A"/>
    <w:rsid w:val="001A591D"/>
    <w:rsid w:val="001D6F34"/>
    <w:rsid w:val="001E099C"/>
    <w:rsid w:val="001E4139"/>
    <w:rsid w:val="001F15BB"/>
    <w:rsid w:val="00213179"/>
    <w:rsid w:val="00214B2D"/>
    <w:rsid w:val="00217E9B"/>
    <w:rsid w:val="0022609F"/>
    <w:rsid w:val="002342C9"/>
    <w:rsid w:val="00235251"/>
    <w:rsid w:val="002405BF"/>
    <w:rsid w:val="002461A0"/>
    <w:rsid w:val="002532BE"/>
    <w:rsid w:val="00257384"/>
    <w:rsid w:val="002947B3"/>
    <w:rsid w:val="002A07DF"/>
    <w:rsid w:val="002A2726"/>
    <w:rsid w:val="002A486B"/>
    <w:rsid w:val="002B342F"/>
    <w:rsid w:val="002B64FA"/>
    <w:rsid w:val="002D3F00"/>
    <w:rsid w:val="002D7BAD"/>
    <w:rsid w:val="002F60A7"/>
    <w:rsid w:val="00310156"/>
    <w:rsid w:val="00315715"/>
    <w:rsid w:val="0034535E"/>
    <w:rsid w:val="0035083C"/>
    <w:rsid w:val="00352E5F"/>
    <w:rsid w:val="0037237C"/>
    <w:rsid w:val="00386911"/>
    <w:rsid w:val="003D2546"/>
    <w:rsid w:val="003D4C97"/>
    <w:rsid w:val="003E3114"/>
    <w:rsid w:val="003F7A9F"/>
    <w:rsid w:val="0040651D"/>
    <w:rsid w:val="004154B3"/>
    <w:rsid w:val="00440165"/>
    <w:rsid w:val="00442D31"/>
    <w:rsid w:val="0044541A"/>
    <w:rsid w:val="004505DA"/>
    <w:rsid w:val="00450AC8"/>
    <w:rsid w:val="0049024B"/>
    <w:rsid w:val="004902A8"/>
    <w:rsid w:val="0049082D"/>
    <w:rsid w:val="004A2B62"/>
    <w:rsid w:val="004B4B90"/>
    <w:rsid w:val="004B4F19"/>
    <w:rsid w:val="004D695F"/>
    <w:rsid w:val="004D6AB5"/>
    <w:rsid w:val="004E4B4B"/>
    <w:rsid w:val="004F1FD8"/>
    <w:rsid w:val="00501DF5"/>
    <w:rsid w:val="00513651"/>
    <w:rsid w:val="0052091A"/>
    <w:rsid w:val="005272DB"/>
    <w:rsid w:val="00534F32"/>
    <w:rsid w:val="005431E8"/>
    <w:rsid w:val="0056336A"/>
    <w:rsid w:val="00564734"/>
    <w:rsid w:val="00572847"/>
    <w:rsid w:val="00572A81"/>
    <w:rsid w:val="005B0A38"/>
    <w:rsid w:val="005B1DBB"/>
    <w:rsid w:val="005C6A76"/>
    <w:rsid w:val="005D02A5"/>
    <w:rsid w:val="005D2940"/>
    <w:rsid w:val="005F1E0D"/>
    <w:rsid w:val="00606592"/>
    <w:rsid w:val="00607B86"/>
    <w:rsid w:val="006103D4"/>
    <w:rsid w:val="00615129"/>
    <w:rsid w:val="006238FA"/>
    <w:rsid w:val="00626A65"/>
    <w:rsid w:val="00631078"/>
    <w:rsid w:val="0063381D"/>
    <w:rsid w:val="00637BD1"/>
    <w:rsid w:val="0064292D"/>
    <w:rsid w:val="00656739"/>
    <w:rsid w:val="00675662"/>
    <w:rsid w:val="00676487"/>
    <w:rsid w:val="006A57CB"/>
    <w:rsid w:val="006A6613"/>
    <w:rsid w:val="006B05C6"/>
    <w:rsid w:val="006B4236"/>
    <w:rsid w:val="006B7B85"/>
    <w:rsid w:val="006C307D"/>
    <w:rsid w:val="006C3EAF"/>
    <w:rsid w:val="006E4D42"/>
    <w:rsid w:val="006E728D"/>
    <w:rsid w:val="006F2FD5"/>
    <w:rsid w:val="00704D5F"/>
    <w:rsid w:val="0072674F"/>
    <w:rsid w:val="00731316"/>
    <w:rsid w:val="00734C0C"/>
    <w:rsid w:val="00735038"/>
    <w:rsid w:val="00751054"/>
    <w:rsid w:val="007526E6"/>
    <w:rsid w:val="00755614"/>
    <w:rsid w:val="00776982"/>
    <w:rsid w:val="0078280E"/>
    <w:rsid w:val="007956F0"/>
    <w:rsid w:val="007A41A0"/>
    <w:rsid w:val="007B73F3"/>
    <w:rsid w:val="007D03A8"/>
    <w:rsid w:val="007D467D"/>
    <w:rsid w:val="007E24DE"/>
    <w:rsid w:val="007F01C3"/>
    <w:rsid w:val="007F2834"/>
    <w:rsid w:val="007F5787"/>
    <w:rsid w:val="008036B3"/>
    <w:rsid w:val="008119D4"/>
    <w:rsid w:val="0081345C"/>
    <w:rsid w:val="008259B5"/>
    <w:rsid w:val="00841FE1"/>
    <w:rsid w:val="008500A7"/>
    <w:rsid w:val="00854158"/>
    <w:rsid w:val="0086094C"/>
    <w:rsid w:val="00862152"/>
    <w:rsid w:val="0086793D"/>
    <w:rsid w:val="008770D4"/>
    <w:rsid w:val="00897757"/>
    <w:rsid w:val="008A4B21"/>
    <w:rsid w:val="008B3748"/>
    <w:rsid w:val="008B41E4"/>
    <w:rsid w:val="008B4725"/>
    <w:rsid w:val="008C7B0C"/>
    <w:rsid w:val="008E71D1"/>
    <w:rsid w:val="008F28E2"/>
    <w:rsid w:val="008F6846"/>
    <w:rsid w:val="0090278E"/>
    <w:rsid w:val="00906474"/>
    <w:rsid w:val="009160B0"/>
    <w:rsid w:val="009362DE"/>
    <w:rsid w:val="00953343"/>
    <w:rsid w:val="00961C53"/>
    <w:rsid w:val="00961F0F"/>
    <w:rsid w:val="00963315"/>
    <w:rsid w:val="00970A62"/>
    <w:rsid w:val="0097190D"/>
    <w:rsid w:val="00975E13"/>
    <w:rsid w:val="00983B78"/>
    <w:rsid w:val="009B6423"/>
    <w:rsid w:val="009B6600"/>
    <w:rsid w:val="009C6695"/>
    <w:rsid w:val="009C7CC7"/>
    <w:rsid w:val="009E1931"/>
    <w:rsid w:val="009E707D"/>
    <w:rsid w:val="009F0C39"/>
    <w:rsid w:val="009F5B4D"/>
    <w:rsid w:val="009F6EA3"/>
    <w:rsid w:val="00A02DAC"/>
    <w:rsid w:val="00A11292"/>
    <w:rsid w:val="00A217D4"/>
    <w:rsid w:val="00A2587B"/>
    <w:rsid w:val="00A31103"/>
    <w:rsid w:val="00A417AE"/>
    <w:rsid w:val="00A42260"/>
    <w:rsid w:val="00A577F1"/>
    <w:rsid w:val="00A57AE9"/>
    <w:rsid w:val="00A61F6E"/>
    <w:rsid w:val="00A72196"/>
    <w:rsid w:val="00A75699"/>
    <w:rsid w:val="00A77F08"/>
    <w:rsid w:val="00A962C0"/>
    <w:rsid w:val="00AB751C"/>
    <w:rsid w:val="00AE5333"/>
    <w:rsid w:val="00AF02B0"/>
    <w:rsid w:val="00AF151B"/>
    <w:rsid w:val="00AF2FD4"/>
    <w:rsid w:val="00AF40F8"/>
    <w:rsid w:val="00AF6C29"/>
    <w:rsid w:val="00B10B6F"/>
    <w:rsid w:val="00B241FA"/>
    <w:rsid w:val="00B45B36"/>
    <w:rsid w:val="00B50479"/>
    <w:rsid w:val="00B53632"/>
    <w:rsid w:val="00B5767B"/>
    <w:rsid w:val="00B61940"/>
    <w:rsid w:val="00B72326"/>
    <w:rsid w:val="00B7251B"/>
    <w:rsid w:val="00B749B6"/>
    <w:rsid w:val="00B774FE"/>
    <w:rsid w:val="00B925FD"/>
    <w:rsid w:val="00B96845"/>
    <w:rsid w:val="00BA5D7A"/>
    <w:rsid w:val="00BB7201"/>
    <w:rsid w:val="00BC26EF"/>
    <w:rsid w:val="00BD03C6"/>
    <w:rsid w:val="00BD1B92"/>
    <w:rsid w:val="00BF09AE"/>
    <w:rsid w:val="00BF29B6"/>
    <w:rsid w:val="00BF3A23"/>
    <w:rsid w:val="00BF4A25"/>
    <w:rsid w:val="00C0510C"/>
    <w:rsid w:val="00C210A7"/>
    <w:rsid w:val="00C214CA"/>
    <w:rsid w:val="00C227B4"/>
    <w:rsid w:val="00C52060"/>
    <w:rsid w:val="00C76745"/>
    <w:rsid w:val="00C77B90"/>
    <w:rsid w:val="00C90375"/>
    <w:rsid w:val="00C93672"/>
    <w:rsid w:val="00C94115"/>
    <w:rsid w:val="00C95751"/>
    <w:rsid w:val="00CA28ED"/>
    <w:rsid w:val="00CA304F"/>
    <w:rsid w:val="00CB53EC"/>
    <w:rsid w:val="00CC5509"/>
    <w:rsid w:val="00CD29D4"/>
    <w:rsid w:val="00CD56E9"/>
    <w:rsid w:val="00CF3B36"/>
    <w:rsid w:val="00D11E1C"/>
    <w:rsid w:val="00D1357C"/>
    <w:rsid w:val="00D15D17"/>
    <w:rsid w:val="00D23709"/>
    <w:rsid w:val="00D32035"/>
    <w:rsid w:val="00D35987"/>
    <w:rsid w:val="00D37B21"/>
    <w:rsid w:val="00D43687"/>
    <w:rsid w:val="00D50A69"/>
    <w:rsid w:val="00D55EFB"/>
    <w:rsid w:val="00D7184C"/>
    <w:rsid w:val="00D85B75"/>
    <w:rsid w:val="00D94F4F"/>
    <w:rsid w:val="00D95BC9"/>
    <w:rsid w:val="00DA43C5"/>
    <w:rsid w:val="00DF0368"/>
    <w:rsid w:val="00DF58DB"/>
    <w:rsid w:val="00E21C4F"/>
    <w:rsid w:val="00E2620E"/>
    <w:rsid w:val="00E35D93"/>
    <w:rsid w:val="00E541E6"/>
    <w:rsid w:val="00E5428F"/>
    <w:rsid w:val="00E82BB5"/>
    <w:rsid w:val="00EA538B"/>
    <w:rsid w:val="00EA6F33"/>
    <w:rsid w:val="00EB44B9"/>
    <w:rsid w:val="00EB4DC0"/>
    <w:rsid w:val="00EB778D"/>
    <w:rsid w:val="00EC5790"/>
    <w:rsid w:val="00ED56F7"/>
    <w:rsid w:val="00EE23EA"/>
    <w:rsid w:val="00EE30EB"/>
    <w:rsid w:val="00EE37E8"/>
    <w:rsid w:val="00F02E72"/>
    <w:rsid w:val="00F05251"/>
    <w:rsid w:val="00F228D7"/>
    <w:rsid w:val="00F22F04"/>
    <w:rsid w:val="00F40607"/>
    <w:rsid w:val="00F45330"/>
    <w:rsid w:val="00F54CDD"/>
    <w:rsid w:val="00F56BE4"/>
    <w:rsid w:val="00F62C19"/>
    <w:rsid w:val="00F71674"/>
    <w:rsid w:val="00F7222F"/>
    <w:rsid w:val="00F73682"/>
    <w:rsid w:val="00F74C8E"/>
    <w:rsid w:val="00F77E57"/>
    <w:rsid w:val="00F94F37"/>
    <w:rsid w:val="00FA5E25"/>
    <w:rsid w:val="00FA5EB5"/>
    <w:rsid w:val="00FB1033"/>
    <w:rsid w:val="00FC59B2"/>
    <w:rsid w:val="00FD1F16"/>
    <w:rsid w:val="00FF4B49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 "/>
  <w:listSeparator w:val=","/>
  <w14:docId w14:val="78BF7896"/>
  <w15:chartTrackingRefBased/>
  <w15:docId w15:val="{5E4606D3-E317-44D8-9657-19BEB6DD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EB"/>
  </w:style>
  <w:style w:type="paragraph" w:styleId="Heading1">
    <w:name w:val="heading 1"/>
    <w:basedOn w:val="Normal"/>
    <w:next w:val="Normal"/>
    <w:link w:val="Heading1Char"/>
    <w:qFormat/>
    <w:rsid w:val="00EE30EB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0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0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EE30EB"/>
    <w:rPr>
      <w:rFonts w:ascii="Arial" w:eastAsia="Times New Roman" w:hAnsi="Arial" w:cs="Times New Roman"/>
      <w:sz w:val="32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A42260"/>
    <w:pPr>
      <w:spacing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5C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D94F4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024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024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0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invatamant</dc:creator>
  <cp:keywords/>
  <dc:description/>
  <cp:lastModifiedBy>Administrator</cp:lastModifiedBy>
  <cp:revision>12</cp:revision>
  <cp:lastPrinted>2021-09-17T10:26:00Z</cp:lastPrinted>
  <dcterms:created xsi:type="dcterms:W3CDTF">2021-10-15T07:33:00Z</dcterms:created>
  <dcterms:modified xsi:type="dcterms:W3CDTF">2021-10-15T08:42:00Z</dcterms:modified>
</cp:coreProperties>
</file>